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3EE7AA59" w14:textId="3CA31B45" w:rsidR="00200DC2" w:rsidRPr="007230BD" w:rsidRDefault="0013583C" w:rsidP="006447E9">
      <w:pPr>
        <w:jc w:val="center"/>
        <w:rPr>
          <w:rFonts w:ascii="Arial" w:hAnsi="Arial" w:cs="Arial"/>
          <w:b/>
          <w:sz w:val="24"/>
          <w:szCs w:val="24"/>
          <w:lang w:val="az-Latn-AZ"/>
        </w:rPr>
      </w:pPr>
      <w:r w:rsidRPr="0013583C">
        <w:rPr>
          <w:rFonts w:ascii="Arial" w:hAnsi="Arial" w:cs="Arial"/>
          <w:b/>
          <w:sz w:val="24"/>
          <w:szCs w:val="24"/>
          <w:lang w:val="az-Latn-AZ"/>
        </w:rPr>
        <w:t xml:space="preserve">STATİK VƏ DİNAMİK ELEKTRON </w:t>
      </w:r>
      <w:bookmarkStart w:id="0" w:name="_GoBack"/>
      <w:r w:rsidR="00DB0B48" w:rsidRPr="0013583C">
        <w:rPr>
          <w:rFonts w:ascii="Arial" w:hAnsi="Arial" w:cs="Arial"/>
          <w:b/>
          <w:sz w:val="24"/>
          <w:szCs w:val="24"/>
          <w:lang w:val="az-Latn-AZ"/>
        </w:rPr>
        <w:t>TƏRƏZİLƏRİN</w:t>
      </w:r>
      <w:r w:rsidR="00DB0B48">
        <w:rPr>
          <w:rFonts w:ascii="Arial" w:hAnsi="Arial" w:cs="Arial"/>
          <w:b/>
          <w:sz w:val="24"/>
          <w:szCs w:val="24"/>
          <w:lang w:val="az-Latn-AZ"/>
        </w:rPr>
        <w:t xml:space="preserve"> </w:t>
      </w:r>
      <w:r w:rsidR="00DB0B48" w:rsidRPr="00DB0B48">
        <w:rPr>
          <w:rFonts w:ascii="Arial" w:hAnsi="Arial" w:cs="Arial"/>
          <w:b/>
          <w:sz w:val="24"/>
          <w:szCs w:val="24"/>
          <w:lang w:val="az-Latn-AZ"/>
        </w:rPr>
        <w:t>(QURAŞDIRMAQLA)</w:t>
      </w:r>
      <w:r w:rsidR="00DB0B48">
        <w:rPr>
          <w:rFonts w:ascii="Arial" w:hAnsi="Arial" w:cs="Arial"/>
          <w:b/>
          <w:sz w:val="24"/>
          <w:szCs w:val="24"/>
          <w:lang w:val="az-Latn-AZ"/>
        </w:rPr>
        <w:t xml:space="preserve"> </w:t>
      </w:r>
      <w:bookmarkEnd w:id="0"/>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DB0B48"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DB0B48"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DB0B48"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110B683C"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w:t>
            </w:r>
            <w:r w:rsidR="0013583C">
              <w:rPr>
                <w:rFonts w:ascii="Arial" w:hAnsi="Arial" w:cs="Arial"/>
                <w:color w:val="000000" w:themeColor="text1"/>
                <w:lang w:val="az-Latn-AZ" w:eastAsia="ru-RU"/>
              </w:rPr>
              <w:t>14</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DB0B48"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0466A40B"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w:t>
            </w:r>
            <w:r w:rsidR="00BC000F">
              <w:rPr>
                <w:rFonts w:ascii="Arial" w:hAnsi="Arial" w:cs="Arial"/>
                <w:color w:val="000000" w:themeColor="text1"/>
                <w:lang w:val="az-Latn-AZ" w:eastAsia="ru-RU"/>
              </w:rPr>
              <w:t>2</w:t>
            </w:r>
            <w:r w:rsidR="0000460C">
              <w:rPr>
                <w:rFonts w:ascii="Arial" w:hAnsi="Arial" w:cs="Arial"/>
                <w:color w:val="000000" w:themeColor="text1"/>
                <w:lang w:val="az-Latn-AZ" w:eastAsia="ru-RU"/>
              </w:rPr>
              <w:t>0</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DB0B48"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3444415F"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r w:rsidR="00BC000F">
              <w:rPr>
                <w:rFonts w:ascii="Arial" w:hAnsi="Arial" w:cs="Arial"/>
                <w:color w:val="000000"/>
                <w:sz w:val="20"/>
                <w:szCs w:val="20"/>
                <w:lang w:val="az-Latn-AZ"/>
              </w:rPr>
              <w:t>,otaq 136</w:t>
            </w:r>
            <w:r w:rsidRPr="0024673D">
              <w:rPr>
                <w:rFonts w:ascii="Arial" w:hAnsi="Arial" w:cs="Arial"/>
                <w:color w:val="000000"/>
                <w:sz w:val="20"/>
                <w:szCs w:val="20"/>
                <w:lang w:val="az-Latn-AZ"/>
              </w:rPr>
              <w:t>.</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DB0B48"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0CC78E1" w:rsidR="00A85DB5" w:rsidRPr="0024673D" w:rsidRDefault="008D4C9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4D9A2FEF"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8D4C90">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6D99B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Pr="0024673D">
              <w:rPr>
                <w:rFonts w:ascii="Arial" w:hAnsi="Arial" w:cs="Arial"/>
                <w:color w:val="000000" w:themeColor="text1"/>
                <w:szCs w:val="24"/>
                <w:lang w:val="az-Latn-AZ"/>
              </w:rPr>
              <w:t>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5C9620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8D4C90">
              <w:rPr>
                <w:rFonts w:ascii="Arial" w:hAnsi="Arial" w:cs="Arial"/>
                <w:color w:val="000000" w:themeColor="text1"/>
                <w:lang w:val="az-Latn-AZ"/>
              </w:rPr>
              <w:t>nil.ismayilova</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DB0B48"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0D365CDA"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w:t>
            </w:r>
            <w:r w:rsidR="00BC000F">
              <w:rPr>
                <w:rFonts w:ascii="Arial" w:hAnsi="Arial" w:cs="Arial"/>
                <w:color w:val="000000" w:themeColor="text1"/>
                <w:lang w:val="az-Latn-AZ" w:eastAsia="ru-RU"/>
              </w:rPr>
              <w:t>21</w:t>
            </w:r>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fevral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0460C"/>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23855"/>
    <w:rsid w:val="00125493"/>
    <w:rsid w:val="0013583C"/>
    <w:rsid w:val="00135D7C"/>
    <w:rsid w:val="00147E31"/>
    <w:rsid w:val="001643E3"/>
    <w:rsid w:val="00174D19"/>
    <w:rsid w:val="00193A4A"/>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526F6"/>
    <w:rsid w:val="00776D79"/>
    <w:rsid w:val="00793F1E"/>
    <w:rsid w:val="007A3FE5"/>
    <w:rsid w:val="007C7233"/>
    <w:rsid w:val="007E61CF"/>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4335E"/>
    <w:rsid w:val="00B44226"/>
    <w:rsid w:val="00B71C2C"/>
    <w:rsid w:val="00BA0071"/>
    <w:rsid w:val="00BA0C08"/>
    <w:rsid w:val="00BB4F79"/>
    <w:rsid w:val="00BC000F"/>
    <w:rsid w:val="00BC6F59"/>
    <w:rsid w:val="00BF1DED"/>
    <w:rsid w:val="00BF4F05"/>
    <w:rsid w:val="00BF6A9D"/>
    <w:rsid w:val="00C03457"/>
    <w:rsid w:val="00C07CCF"/>
    <w:rsid w:val="00C43D20"/>
    <w:rsid w:val="00C51B6F"/>
    <w:rsid w:val="00C61E9F"/>
    <w:rsid w:val="00C64AC3"/>
    <w:rsid w:val="00CD2A30"/>
    <w:rsid w:val="00CD4A90"/>
    <w:rsid w:val="00CF4CAD"/>
    <w:rsid w:val="00D02D4D"/>
    <w:rsid w:val="00D32CE2"/>
    <w:rsid w:val="00DA5BE3"/>
    <w:rsid w:val="00DB0B48"/>
    <w:rsid w:val="00DB6138"/>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3516F"/>
    <w:rsid w:val="00F6554E"/>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178</cp:revision>
  <dcterms:created xsi:type="dcterms:W3CDTF">2020-07-21T08:18:00Z</dcterms:created>
  <dcterms:modified xsi:type="dcterms:W3CDTF">2023-01-19T12:27:00Z</dcterms:modified>
</cp:coreProperties>
</file>